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27B" w:rsidRDefault="00673C9B">
      <w:pPr>
        <w:rPr>
          <w:rFonts w:hint="cs"/>
          <w:rtl/>
        </w:rPr>
      </w:pPr>
      <w:r>
        <w:rPr>
          <w:rFonts w:hint="cs"/>
          <w:rtl/>
        </w:rPr>
        <w:t>נספח א':</w:t>
      </w:r>
    </w:p>
    <w:p w:rsidR="00673C9B" w:rsidRDefault="00673C9B">
      <w:r>
        <w:rPr>
          <w:rFonts w:hint="cs"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161925</wp:posOffset>
            </wp:positionH>
            <wp:positionV relativeFrom="paragraph">
              <wp:posOffset>659765</wp:posOffset>
            </wp:positionV>
            <wp:extent cx="5274310" cy="2514600"/>
            <wp:effectExtent l="19050" t="0" r="2540" b="0"/>
            <wp:wrapTight wrapText="bothSides">
              <wp:wrapPolygon edited="0">
                <wp:start x="-78" y="0"/>
                <wp:lineTo x="-78" y="21436"/>
                <wp:lineTo x="21610" y="21436"/>
                <wp:lineTo x="21610" y="0"/>
                <wp:lineTo x="-78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cs"/>
          <w:rtl/>
        </w:rPr>
        <w:t>רשימת הספרים להכנה למבחן ברנטגן:</w:t>
      </w:r>
    </w:p>
    <w:sectPr w:rsidR="00673C9B" w:rsidSect="00D462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73C9B"/>
    <w:rsid w:val="00673C9B"/>
    <w:rsid w:val="009C727B"/>
    <w:rsid w:val="00D462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727B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7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3C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36</Characters>
  <Application>Microsoft Office Word</Application>
  <DocSecurity>0</DocSecurity>
  <Lines>1</Lines>
  <Paragraphs>1</Paragraphs>
  <ScaleCrop>false</ScaleCrop>
  <Company/>
  <LinksUpToDate>false</LinksUpToDate>
  <CharactersWithSpaces>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aviadl</dc:creator>
  <cp:keywords/>
  <dc:description/>
  <cp:lastModifiedBy>aviadl</cp:lastModifiedBy>
  <cp:revision>1</cp:revision>
  <dcterms:created xsi:type="dcterms:W3CDTF">2012-11-12T09:32:00Z</dcterms:created>
  <dcterms:modified xsi:type="dcterms:W3CDTF">2012-11-12T09:33:00Z</dcterms:modified>
</cp:coreProperties>
</file>